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6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835"/>
        <w:gridCol w:w="3260"/>
        <w:gridCol w:w="2131"/>
      </w:tblGrid>
      <w:tr w:rsidR="00190DEC" w:rsidRPr="000C0F9B" w14:paraId="12AC7AE7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0697E294" w14:textId="77777777" w:rsidR="00190DEC" w:rsidRPr="007674F6" w:rsidRDefault="00190DEC" w:rsidP="007674F6">
            <w:pPr>
              <w:spacing w:before="240"/>
              <w:ind w:left="240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7674F6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桃園市114學年度推動中小學本土教育</w:t>
            </w:r>
          </w:p>
          <w:p w14:paraId="0BDC04B0" w14:textId="77777777" w:rsidR="00190DEC" w:rsidRPr="00190DEC" w:rsidRDefault="00190DEC" w:rsidP="007674F6">
            <w:pPr>
              <w:spacing w:after="240"/>
              <w:ind w:left="240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 w:rsidRPr="007674F6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>本土語文補充教材課文及教學活動設計成果發表活動</w:t>
            </w:r>
          </w:p>
        </w:tc>
      </w:tr>
      <w:tr w:rsidR="00190DEC" w:rsidRPr="000C0F9B" w14:paraId="096B0D5D" w14:textId="77777777" w:rsidTr="007674F6">
        <w:trPr>
          <w:trHeight w:val="60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7DF3B4C6" w14:textId="04306511" w:rsidR="00190DEC" w:rsidRPr="000C0F9B" w:rsidRDefault="00190DEC" w:rsidP="007674F6">
            <w:pPr>
              <w:spacing w:before="240" w:after="240"/>
              <w:jc w:val="center"/>
              <w:rPr>
                <w:rFonts w:ascii="標楷體" w:eastAsia="標楷體" w:hAnsi="標楷體" w:cs="標楷體" w:hint="eastAsia"/>
              </w:rPr>
            </w:pPr>
            <w:r w:rsidRPr="007674F6">
              <w:t>115</w:t>
            </w:r>
            <w:r w:rsidRPr="007674F6">
              <w:rPr>
                <w:rFonts w:ascii="標楷體" w:eastAsia="標楷體" w:cs="標楷體" w:hint="eastAsia"/>
              </w:rPr>
              <w:t>年</w:t>
            </w:r>
            <w:r w:rsidRPr="007674F6">
              <w:rPr>
                <w:rFonts w:ascii="標楷體" w:eastAsia="標楷體" w:cs="標楷體" w:hint="eastAsia"/>
              </w:rPr>
              <w:t>5</w:t>
            </w:r>
            <w:r w:rsidRPr="007674F6">
              <w:rPr>
                <w:rFonts w:ascii="標楷體" w:eastAsia="標楷體" w:cs="標楷體" w:hint="eastAsia"/>
              </w:rPr>
              <w:t>月</w:t>
            </w:r>
            <w:r w:rsidRPr="007674F6">
              <w:rPr>
                <w:rFonts w:eastAsia="標楷體" w:hint="eastAsia"/>
              </w:rPr>
              <w:t>20</w:t>
            </w:r>
            <w:r w:rsidRPr="007674F6">
              <w:rPr>
                <w:rFonts w:ascii="標楷體" w:eastAsia="標楷體" w:cs="標楷體" w:hint="eastAsia"/>
              </w:rPr>
              <w:t>日</w:t>
            </w:r>
            <w:r w:rsidRPr="007674F6">
              <w:rPr>
                <w:rFonts w:eastAsia="標楷體"/>
              </w:rPr>
              <w:t>(</w:t>
            </w:r>
            <w:r w:rsidRPr="007674F6">
              <w:rPr>
                <w:rFonts w:ascii="標楷體" w:eastAsia="標楷體" w:cs="標楷體" w:hint="eastAsia"/>
              </w:rPr>
              <w:t>星期</w:t>
            </w:r>
            <w:r w:rsidRPr="007674F6">
              <w:rPr>
                <w:rFonts w:ascii="標楷體" w:eastAsia="標楷體" w:cs="標楷體" w:hint="eastAsia"/>
              </w:rPr>
              <w:t>三</w:t>
            </w:r>
            <w:r w:rsidRPr="007674F6">
              <w:rPr>
                <w:rFonts w:eastAsia="標楷體"/>
              </w:rPr>
              <w:t>)</w:t>
            </w:r>
          </w:p>
        </w:tc>
      </w:tr>
      <w:tr w:rsidR="00190DEC" w:rsidRPr="000C0F9B" w14:paraId="5B785BC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AEC5EF5" w14:textId="74379EB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6A58B1" w14:textId="019DDD8D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項  目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967F3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地點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175B39D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備註</w:t>
            </w:r>
          </w:p>
        </w:tc>
      </w:tr>
      <w:tr w:rsidR="00190DEC" w:rsidRPr="000C0F9B" w14:paraId="7E4E5440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36702DF" w14:textId="3C18271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13：00-13：20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4FD255" w14:textId="0646E8A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報    到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044CA2B" w14:textId="7777777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</w:tcPr>
          <w:p w14:paraId="6A0C8B71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2995002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1E03208D" w14:textId="261B983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13：20-13：50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CBF63" w14:textId="580B49B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開 幕 式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D71CB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74A970" w14:textId="77777777" w:rsidR="00190DEC" w:rsidRPr="000C0F9B" w:rsidRDefault="00190DEC" w:rsidP="007674F6">
            <w:pPr>
              <w:spacing w:line="600" w:lineRule="auto"/>
              <w:jc w:val="both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長官致詞及頒獎</w:t>
            </w:r>
          </w:p>
        </w:tc>
      </w:tr>
      <w:tr w:rsidR="00190DEC" w:rsidRPr="000C0F9B" w14:paraId="30AFE5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5434E463" w14:textId="41BE0F87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13：50-15：30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47A8BB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一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)</w:t>
            </w:r>
          </w:p>
          <w:p w14:paraId="7A30F1C1" w14:textId="42B762EA" w:rsidR="007674F6" w:rsidRPr="007674F6" w:rsidRDefault="007674F6" w:rsidP="007674F6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大成國中</w:t>
            </w:r>
            <w:r w:rsidRPr="007674F6"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楊碧珠</w:t>
            </w:r>
          </w:p>
          <w:p w14:paraId="319DAB1A" w14:textId="77777777" w:rsidR="007674F6" w:rsidRDefault="007674F6" w:rsidP="007674F6">
            <w:pPr>
              <w:pStyle w:val="a3"/>
              <w:numPr>
                <w:ilvl w:val="0"/>
                <w:numId w:val="2"/>
              </w:numPr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文化國小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林桂鄉</w:t>
            </w:r>
          </w:p>
          <w:p w14:paraId="5906255D" w14:textId="29B887F8" w:rsidR="007674F6" w:rsidRPr="007674F6" w:rsidRDefault="007674F6" w:rsidP="007674F6">
            <w:pPr>
              <w:pStyle w:val="a3"/>
              <w:ind w:leftChars="0" w:left="360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</w:t>
            </w:r>
            <w:r w:rsidRPr="007674F6">
              <w:rPr>
                <w:rFonts w:ascii="標楷體" w:eastAsia="標楷體" w:hAnsi="標楷體" w:cs="標楷體" w:hint="eastAsia"/>
              </w:rPr>
              <w:t>古怡樺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D452C0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vMerge w:val="restart"/>
            <w:shd w:val="clear" w:color="auto" w:fill="auto"/>
            <w:vAlign w:val="center"/>
          </w:tcPr>
          <w:p w14:paraId="7B777427" w14:textId="77777777" w:rsidR="00190DEC" w:rsidRPr="000C0F9B" w:rsidRDefault="00190DEC" w:rsidP="007674F6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優良作品引言10分鐘、報告30分鐘、講評10分鐘</w:t>
            </w:r>
          </w:p>
        </w:tc>
      </w:tr>
      <w:tr w:rsidR="00190DEC" w:rsidRPr="000C0F9B" w14:paraId="5D205ABF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66FC4217" w14:textId="7F695B6B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15：30-15：40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8A4CE5" w14:textId="6D19D113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茶    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B4C3E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40CB9503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4D37DCD1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D46363E" w14:textId="781EE1FF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15：40-17：20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21BD9D" w14:textId="77777777" w:rsidR="00190DEC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作品發表(二)</w:t>
            </w:r>
          </w:p>
          <w:p w14:paraId="4DF3A224" w14:textId="16A01639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/>
              </w:rPr>
            </w:pPr>
            <w:r w:rsidRPr="007674F6">
              <w:rPr>
                <w:rFonts w:ascii="標楷體" w:eastAsia="標楷體" w:hAnsi="標楷體" w:cs="標楷體" w:hint="eastAsia"/>
              </w:rPr>
              <w:t>建德國小</w:t>
            </w:r>
            <w:r w:rsidRPr="007674F6"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邱美玲</w:t>
            </w:r>
          </w:p>
          <w:p w14:paraId="748B1D56" w14:textId="4F752530" w:rsidR="007674F6" w:rsidRPr="007674F6" w:rsidRDefault="007674F6" w:rsidP="007674F6">
            <w:pPr>
              <w:pStyle w:val="a3"/>
              <w:numPr>
                <w:ilvl w:val="0"/>
                <w:numId w:val="3"/>
              </w:numPr>
              <w:spacing w:line="360" w:lineRule="auto"/>
              <w:ind w:leftChars="0"/>
              <w:jc w:val="center"/>
              <w:rPr>
                <w:rFonts w:ascii="標楷體" w:eastAsia="標楷體" w:hAnsi="標楷體" w:cs="標楷體" w:hint="eastAsia"/>
              </w:rPr>
            </w:pPr>
            <w:r w:rsidRPr="007674F6">
              <w:rPr>
                <w:rFonts w:ascii="標楷體" w:eastAsia="標楷體" w:hAnsi="標楷體" w:cs="標楷體" w:hint="eastAsia"/>
              </w:rPr>
              <w:t>中原國小</w:t>
            </w:r>
            <w:r>
              <w:rPr>
                <w:rFonts w:ascii="標楷體" w:eastAsia="標楷體" w:hAnsi="標楷體" w:cs="標楷體" w:hint="eastAsia"/>
              </w:rPr>
              <w:t xml:space="preserve"> </w:t>
            </w:r>
            <w:r w:rsidRPr="007674F6">
              <w:rPr>
                <w:rFonts w:ascii="標楷體" w:eastAsia="標楷體" w:hAnsi="標楷體" w:cs="標楷體" w:hint="eastAsia"/>
              </w:rPr>
              <w:t>尤靜怡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F1718B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vMerge/>
            <w:shd w:val="clear" w:color="auto" w:fill="auto"/>
          </w:tcPr>
          <w:p w14:paraId="249D9A5E" w14:textId="77777777" w:rsidR="00190DEC" w:rsidRPr="000C0F9B" w:rsidRDefault="00190DEC" w:rsidP="00767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</w:pPr>
          </w:p>
        </w:tc>
      </w:tr>
      <w:tr w:rsidR="00190DEC" w:rsidRPr="000C0F9B" w14:paraId="75BEDF4B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731F2181" w14:textId="12AE6ADA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17：20-17：30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C7AF8D" w14:textId="4C12E042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綜合檢討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A68CC9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</w:tcPr>
          <w:p w14:paraId="3773EFAF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  <w:tr w:rsidR="00190DEC" w:rsidRPr="000C0F9B" w14:paraId="4DB0113D" w14:textId="77777777" w:rsidTr="007674F6">
        <w:trPr>
          <w:trHeight w:val="607"/>
        </w:trPr>
        <w:tc>
          <w:tcPr>
            <w:tcW w:w="1980" w:type="dxa"/>
            <w:shd w:val="clear" w:color="auto" w:fill="auto"/>
            <w:vAlign w:val="center"/>
          </w:tcPr>
          <w:p w14:paraId="36892E77" w14:textId="3D86841C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17：30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F9A847" w14:textId="22FA87BE" w:rsidR="00190DEC" w:rsidRPr="000C0F9B" w:rsidRDefault="00190DEC" w:rsidP="007674F6">
            <w:pPr>
              <w:spacing w:line="600" w:lineRule="auto"/>
              <w:jc w:val="center"/>
              <w:rPr>
                <w:rFonts w:ascii="標楷體" w:eastAsia="標楷體" w:hAnsi="標楷體" w:cs="標楷體"/>
              </w:rPr>
            </w:pPr>
            <w:r w:rsidRPr="000C0F9B">
              <w:rPr>
                <w:rFonts w:ascii="標楷體" w:eastAsia="標楷體" w:hAnsi="標楷體" w:cs="標楷體"/>
              </w:rPr>
              <w:t>賦    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B98F12" w14:textId="77777777" w:rsidR="00190DEC" w:rsidRPr="000C0F9B" w:rsidRDefault="00190DEC" w:rsidP="007674F6">
            <w:pPr>
              <w:spacing w:line="600" w:lineRule="auto"/>
              <w:jc w:val="center"/>
            </w:pPr>
            <w:r w:rsidRPr="000C0F9B">
              <w:rPr>
                <w:rFonts w:ascii="標楷體" w:eastAsia="標楷體" w:hAnsi="標楷體" w:cs="標楷體"/>
              </w:rPr>
              <w:t>華</w:t>
            </w:r>
            <w:proofErr w:type="gramStart"/>
            <w:r w:rsidRPr="000C0F9B">
              <w:rPr>
                <w:rFonts w:ascii="標楷體" w:eastAsia="標楷體" w:hAnsi="標楷體" w:cs="標楷體"/>
              </w:rPr>
              <w:t>勛</w:t>
            </w:r>
            <w:proofErr w:type="gramEnd"/>
            <w:r w:rsidRPr="000C0F9B">
              <w:rPr>
                <w:rFonts w:ascii="標楷體" w:eastAsia="標楷體" w:hAnsi="標楷體" w:cs="標楷體"/>
              </w:rPr>
              <w:t>國小視聽教室</w:t>
            </w:r>
          </w:p>
        </w:tc>
        <w:tc>
          <w:tcPr>
            <w:tcW w:w="2131" w:type="dxa"/>
            <w:shd w:val="clear" w:color="auto" w:fill="auto"/>
          </w:tcPr>
          <w:p w14:paraId="3BB2994E" w14:textId="77777777" w:rsidR="00190DEC" w:rsidRPr="000C0F9B" w:rsidRDefault="00190DEC" w:rsidP="007674F6">
            <w:pPr>
              <w:spacing w:line="600" w:lineRule="auto"/>
              <w:rPr>
                <w:rFonts w:ascii="標楷體" w:eastAsia="標楷體" w:hAnsi="標楷體" w:cs="標楷體"/>
              </w:rPr>
            </w:pPr>
          </w:p>
        </w:tc>
      </w:tr>
    </w:tbl>
    <w:p w14:paraId="55C7F895" w14:textId="261ED928" w:rsidR="00190DEC" w:rsidRPr="00190DEC" w:rsidRDefault="007674F6" w:rsidP="00190DEC">
      <w:pPr>
        <w:rPr>
          <w:rFonts w:ascii="標楷體"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附件二</w:t>
      </w:r>
    </w:p>
    <w:p w14:paraId="73984BA9" w14:textId="549BCF5F" w:rsidR="00190DEC" w:rsidRPr="000C0F9B" w:rsidRDefault="00190DEC" w:rsidP="00190DEC">
      <w:pPr>
        <w:rPr>
          <w:rFonts w:ascii="標楷體" w:eastAsia="標楷體" w:hAnsi="標楷體" w:cs="標楷體"/>
        </w:rPr>
      </w:pPr>
      <w:r w:rsidRPr="000C0F9B">
        <w:rPr>
          <w:rFonts w:ascii="標楷體" w:eastAsia="標楷體" w:hAnsi="標楷體" w:cs="標楷體"/>
        </w:rPr>
        <w:t xml:space="preserve"> </w:t>
      </w:r>
    </w:p>
    <w:p w14:paraId="78E6B0EE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51E9EEF" w14:textId="77777777" w:rsidR="00190DEC" w:rsidRPr="000C0F9B" w:rsidRDefault="00190DEC" w:rsidP="00190DEC">
      <w:pPr>
        <w:ind w:left="480" w:hanging="480"/>
        <w:rPr>
          <w:rFonts w:ascii="標楷體" w:eastAsia="標楷體" w:hAnsi="標楷體" w:cs="標楷體"/>
        </w:rPr>
      </w:pPr>
    </w:p>
    <w:p w14:paraId="43E4E404" w14:textId="77777777" w:rsidR="005729BE" w:rsidRDefault="005729BE"/>
    <w:sectPr w:rsidR="005729BE" w:rsidSect="00190D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8A3"/>
    <w:multiLevelType w:val="hybridMultilevel"/>
    <w:tmpl w:val="D5D28026"/>
    <w:lvl w:ilvl="0" w:tplc="A9DC0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81785A"/>
    <w:multiLevelType w:val="hybridMultilevel"/>
    <w:tmpl w:val="2AA8E55C"/>
    <w:lvl w:ilvl="0" w:tplc="9C6EB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0A332A"/>
    <w:multiLevelType w:val="hybridMultilevel"/>
    <w:tmpl w:val="73C851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EC"/>
    <w:rsid w:val="00190DEC"/>
    <w:rsid w:val="003D3557"/>
    <w:rsid w:val="005729BE"/>
    <w:rsid w:val="0076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3725"/>
  <w15:chartTrackingRefBased/>
  <w15:docId w15:val="{8584DE31-3415-4A10-B763-3A4A9519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DEC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2026-04-11T03:39:00Z</dcterms:created>
  <dcterms:modified xsi:type="dcterms:W3CDTF">2026-04-11T04:22:00Z</dcterms:modified>
</cp:coreProperties>
</file>