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A7" w:rsidRPr="00EC0C2F" w:rsidRDefault="00740C55" w:rsidP="000A657D">
      <w:pPr>
        <w:spacing w:afterLines="50" w:after="180" w:line="440" w:lineRule="exact"/>
        <w:ind w:left="617" w:hangingChars="257" w:hanging="617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5106286</wp:posOffset>
            </wp:positionH>
            <wp:positionV relativeFrom="paragraph">
              <wp:posOffset>-560498</wp:posOffset>
            </wp:positionV>
            <wp:extent cx="850604" cy="832937"/>
            <wp:effectExtent l="0" t="0" r="6985" b="571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幸福限時簽_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04" cy="83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7D" w:rsidRPr="00EC0C2F">
        <w:rPr>
          <w:rFonts w:ascii="標楷體" w:eastAsia="標楷體" w:hAnsi="標楷體" w:hint="eastAsia"/>
          <w:b/>
          <w:bCs/>
          <w:sz w:val="36"/>
          <w:szCs w:val="36"/>
        </w:rPr>
        <w:t xml:space="preserve">        </w:t>
      </w:r>
      <w:r w:rsidR="00D93EA7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="000A657D" w:rsidRPr="00EC0C2F">
        <w:rPr>
          <w:rFonts w:ascii="標楷體" w:eastAsia="標楷體" w:hAnsi="標楷體" w:hint="eastAsia"/>
          <w:b/>
          <w:bCs/>
          <w:sz w:val="36"/>
          <w:szCs w:val="36"/>
        </w:rPr>
        <w:t>臺灣</w:t>
      </w:r>
      <w:r w:rsidR="00966EAF">
        <w:rPr>
          <w:rFonts w:ascii="標楷體" w:eastAsia="標楷體" w:hAnsi="標楷體" w:hint="eastAsia"/>
          <w:b/>
          <w:bCs/>
          <w:sz w:val="36"/>
          <w:szCs w:val="36"/>
        </w:rPr>
        <w:t>桃園</w:t>
      </w:r>
      <w:r w:rsidR="000A657D" w:rsidRPr="00EC0C2F">
        <w:rPr>
          <w:rFonts w:ascii="標楷體" w:eastAsia="標楷體" w:hAnsi="標楷體" w:hint="eastAsia"/>
          <w:b/>
          <w:bCs/>
          <w:sz w:val="36"/>
          <w:szCs w:val="36"/>
        </w:rPr>
        <w:t>地方法院檢察</w:t>
      </w:r>
      <w:r w:rsidR="00FC2176" w:rsidRPr="00EC0C2F">
        <w:rPr>
          <w:rFonts w:ascii="標楷體" w:eastAsia="標楷體" w:hAnsi="標楷體" w:hint="eastAsia"/>
          <w:b/>
          <w:bCs/>
          <w:sz w:val="36"/>
          <w:szCs w:val="36"/>
        </w:rPr>
        <w:t>署</w:t>
      </w:r>
      <w:r w:rsidR="00B31F49" w:rsidRPr="00EC0C2F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34672B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="002D754C" w:rsidRPr="00EC0C2F">
        <w:rPr>
          <w:rFonts w:ascii="標楷體" w:eastAsia="標楷體" w:hAnsi="標楷體" w:hint="eastAsia"/>
          <w:b/>
          <w:bCs/>
          <w:sz w:val="36"/>
          <w:szCs w:val="36"/>
        </w:rPr>
        <w:t>年度</w:t>
      </w:r>
    </w:p>
    <w:p w:rsidR="00065072" w:rsidRPr="00EC0C2F" w:rsidRDefault="00A17D20" w:rsidP="00B66ED1">
      <w:pPr>
        <w:spacing w:afterLines="50" w:after="180" w:line="440" w:lineRule="exact"/>
        <w:ind w:left="926" w:hangingChars="257" w:hanging="926"/>
        <w:jc w:val="center"/>
        <w:rPr>
          <w:rFonts w:ascii="標楷體" w:eastAsia="標楷體" w:hAnsi="標楷體"/>
          <w:b/>
          <w:sz w:val="36"/>
          <w:szCs w:val="36"/>
        </w:rPr>
      </w:pPr>
      <w:r w:rsidRPr="00EC0C2F">
        <w:rPr>
          <w:rFonts w:ascii="標楷體" w:eastAsia="標楷體" w:hAnsi="標楷體" w:hint="eastAsia"/>
          <w:b/>
          <w:sz w:val="36"/>
          <w:szCs w:val="36"/>
        </w:rPr>
        <w:t>「</w:t>
      </w:r>
      <w:r w:rsidR="00966EAF" w:rsidRPr="00966EAF">
        <w:rPr>
          <w:rFonts w:ascii="標楷體" w:eastAsia="標楷體" w:hAnsi="標楷體" w:hint="eastAsia"/>
          <w:b/>
          <w:bCs/>
          <w:sz w:val="36"/>
          <w:szCs w:val="36"/>
        </w:rPr>
        <w:t>幸福快遞 與愛相遇</w:t>
      </w:r>
      <w:r w:rsidRPr="00EC0C2F">
        <w:rPr>
          <w:rFonts w:ascii="標楷體" w:eastAsia="標楷體" w:hAnsi="標楷體" w:hint="eastAsia"/>
          <w:b/>
          <w:sz w:val="36"/>
          <w:szCs w:val="36"/>
        </w:rPr>
        <w:t>」</w:t>
      </w:r>
      <w:r w:rsidR="00065072" w:rsidRPr="00EC0C2F">
        <w:rPr>
          <w:rFonts w:ascii="標楷體" w:eastAsia="標楷體" w:hAnsi="標楷體" w:hint="eastAsia"/>
          <w:b/>
          <w:sz w:val="36"/>
          <w:szCs w:val="36"/>
        </w:rPr>
        <w:t>未婚同仁聯誼活動實施計</w:t>
      </w:r>
      <w:r w:rsidR="00BD41A7" w:rsidRPr="00EC0C2F">
        <w:rPr>
          <w:rFonts w:ascii="標楷體" w:eastAsia="標楷體" w:hAnsi="標楷體" w:hint="eastAsia"/>
          <w:b/>
          <w:sz w:val="36"/>
          <w:szCs w:val="36"/>
        </w:rPr>
        <w:t>畫</w:t>
      </w:r>
    </w:p>
    <w:p w:rsidR="00065072" w:rsidRPr="00EC0C2F" w:rsidRDefault="00A153FC" w:rsidP="00D15DF8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一、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目</w:t>
      </w:r>
      <w:r w:rsidR="00B86025" w:rsidRPr="00EC0C2F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的：</w:t>
      </w:r>
      <w:r w:rsidR="00DF48F4" w:rsidRPr="00EC0C2F">
        <w:rPr>
          <w:rFonts w:ascii="標楷體" w:eastAsia="標楷體" w:hAnsi="標楷體" w:hint="eastAsia"/>
          <w:sz w:val="28"/>
        </w:rPr>
        <w:t>為響應中央催婚、催生政策及為適婚同仁創造適當機會認識異性朋友，爰辦理未婚聯誼活動以擴大本市公教人員人際關係網絡，從中締結良緣，共創美好人生。</w:t>
      </w:r>
    </w:p>
    <w:p w:rsidR="00FB0E7D" w:rsidRPr="00EC0C2F" w:rsidRDefault="00946AD2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二、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主辦</w:t>
      </w:r>
      <w:r w:rsidR="00590267" w:rsidRPr="00EC0C2F">
        <w:rPr>
          <w:rFonts w:ascii="標楷體" w:eastAsia="標楷體" w:hAnsi="標楷體" w:hint="eastAsia"/>
          <w:sz w:val="28"/>
          <w:szCs w:val="28"/>
        </w:rPr>
        <w:t>單位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：</w:t>
      </w:r>
      <w:r w:rsidR="008942B8" w:rsidRPr="00EC0C2F">
        <w:rPr>
          <w:rFonts w:ascii="標楷體" w:eastAsia="標楷體" w:hAnsi="標楷體" w:hint="eastAsia"/>
          <w:sz w:val="28"/>
          <w:szCs w:val="28"/>
        </w:rPr>
        <w:t>臺灣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="008942B8" w:rsidRPr="00EC0C2F">
        <w:rPr>
          <w:rFonts w:ascii="標楷體" w:eastAsia="標楷體" w:hAnsi="標楷體" w:hint="eastAsia"/>
          <w:sz w:val="28"/>
          <w:szCs w:val="28"/>
        </w:rPr>
        <w:t>地方法院檢察署</w:t>
      </w:r>
    </w:p>
    <w:p w:rsidR="00BD41A7" w:rsidRPr="00EC0C2F" w:rsidRDefault="00946AD2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三、</w:t>
      </w:r>
      <w:r w:rsidR="00BD41A7" w:rsidRPr="00EC0C2F">
        <w:rPr>
          <w:rFonts w:ascii="標楷體" w:eastAsia="標楷體" w:hAnsi="標楷體" w:hint="eastAsia"/>
          <w:sz w:val="28"/>
          <w:szCs w:val="28"/>
        </w:rPr>
        <w:t>承辦單位：</w:t>
      </w:r>
      <w:r w:rsidR="004129E3" w:rsidRPr="00EC0C2F">
        <w:rPr>
          <w:rFonts w:ascii="標楷體" w:eastAsia="標楷體" w:hAnsi="標楷體"/>
          <w:sz w:val="28"/>
        </w:rPr>
        <w:t>Uni-Joys</w:t>
      </w:r>
      <w:r w:rsidR="004129E3" w:rsidRPr="00EC0C2F">
        <w:rPr>
          <w:rFonts w:ascii="標楷體" w:eastAsia="標楷體" w:hAnsi="標楷體" w:hint="eastAsia"/>
          <w:sz w:val="20"/>
          <w:szCs w:val="20"/>
        </w:rPr>
        <w:t xml:space="preserve"> </w:t>
      </w:r>
      <w:r w:rsidR="00180DF2" w:rsidRPr="00EC0C2F">
        <w:rPr>
          <w:rFonts w:ascii="標楷體" w:eastAsia="標楷體" w:hAnsi="標楷體" w:hint="eastAsia"/>
          <w:sz w:val="20"/>
          <w:szCs w:val="20"/>
        </w:rPr>
        <w:t>(有你,就有意思!)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/上置</w:t>
      </w:r>
      <w:r w:rsidR="0065749E" w:rsidRPr="00EC0C2F">
        <w:rPr>
          <w:rFonts w:ascii="標楷體" w:eastAsia="標楷體" w:hAnsi="標楷體" w:hint="eastAsia"/>
          <w:sz w:val="28"/>
          <w:szCs w:val="28"/>
        </w:rPr>
        <w:t>國際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旅行社</w:t>
      </w:r>
    </w:p>
    <w:p w:rsidR="00955896" w:rsidRPr="00EC0C2F" w:rsidRDefault="00946AD2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四、</w:t>
      </w:r>
      <w:r w:rsidR="00955896" w:rsidRPr="00EC0C2F">
        <w:rPr>
          <w:rFonts w:ascii="標楷體" w:eastAsia="標楷體" w:hAnsi="標楷體" w:hint="eastAsia"/>
          <w:sz w:val="28"/>
          <w:szCs w:val="28"/>
        </w:rPr>
        <w:t>活動</w:t>
      </w:r>
      <w:r w:rsidR="00BB3C15" w:rsidRPr="00EC0C2F">
        <w:rPr>
          <w:rFonts w:ascii="標楷體" w:eastAsia="標楷體" w:hAnsi="標楷體" w:hint="eastAsia"/>
          <w:sz w:val="28"/>
          <w:szCs w:val="28"/>
        </w:rPr>
        <w:t>相關資訊</w:t>
      </w:r>
      <w:r w:rsidR="00955896" w:rsidRPr="00EC0C2F">
        <w:rPr>
          <w:rFonts w:ascii="標楷體" w:eastAsia="標楷體" w:hAnsi="標楷體" w:hint="eastAsia"/>
          <w:sz w:val="28"/>
          <w:szCs w:val="28"/>
        </w:rPr>
        <w:t>：</w:t>
      </w:r>
    </w:p>
    <w:p w:rsidR="00BB3C15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(一)活動時間：</w:t>
      </w:r>
      <w:r w:rsidR="00966EAF">
        <w:rPr>
          <w:rFonts w:ascii="標楷體" w:eastAsia="標楷體" w:hAnsi="標楷體" w:hint="eastAsia"/>
          <w:sz w:val="28"/>
          <w:szCs w:val="28"/>
        </w:rPr>
        <w:t>106</w:t>
      </w:r>
      <w:r w:rsidRPr="00EC0C2F">
        <w:rPr>
          <w:rFonts w:ascii="標楷體" w:eastAsia="標楷體" w:hAnsi="標楷體" w:hint="eastAsia"/>
          <w:sz w:val="28"/>
          <w:szCs w:val="28"/>
        </w:rPr>
        <w:t>年</w:t>
      </w:r>
      <w:r w:rsidR="00966EAF">
        <w:rPr>
          <w:rFonts w:ascii="標楷體" w:eastAsia="標楷體" w:hAnsi="標楷體" w:hint="eastAsia"/>
          <w:sz w:val="28"/>
          <w:szCs w:val="28"/>
        </w:rPr>
        <w:t>5</w:t>
      </w:r>
      <w:r w:rsidRPr="00EC0C2F">
        <w:rPr>
          <w:rFonts w:ascii="標楷體" w:eastAsia="標楷體" w:hAnsi="標楷體" w:hint="eastAsia"/>
          <w:sz w:val="28"/>
          <w:szCs w:val="28"/>
        </w:rPr>
        <w:t>月</w:t>
      </w:r>
      <w:r w:rsidR="00966EAF">
        <w:rPr>
          <w:rFonts w:ascii="標楷體" w:eastAsia="標楷體" w:hAnsi="標楷體" w:hint="eastAsia"/>
          <w:sz w:val="28"/>
          <w:szCs w:val="28"/>
        </w:rPr>
        <w:t>20</w:t>
      </w:r>
      <w:r w:rsidRPr="00EC0C2F">
        <w:rPr>
          <w:rFonts w:ascii="標楷體" w:eastAsia="標楷體" w:hAnsi="標楷體" w:hint="eastAsia"/>
          <w:sz w:val="28"/>
          <w:szCs w:val="28"/>
        </w:rPr>
        <w:t>日(星期六)</w:t>
      </w:r>
    </w:p>
    <w:p w:rsidR="00180DF2" w:rsidRPr="00EC0C2F" w:rsidRDefault="00BB3C15" w:rsidP="00D15DF8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活動地點：</w:t>
      </w:r>
      <w:r w:rsidR="00966EAF">
        <w:rPr>
          <w:rFonts w:ascii="標楷體" w:eastAsia="標楷體" w:hAnsi="標楷體" w:hint="eastAsia"/>
          <w:sz w:val="28"/>
          <w:szCs w:val="28"/>
        </w:rPr>
        <w:t>台北市天使生活館、逃生門</w:t>
      </w:r>
    </w:p>
    <w:p w:rsidR="00946AD2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(三)</w:t>
      </w:r>
      <w:r w:rsidR="00946AD2" w:rsidRPr="00EC0C2F">
        <w:rPr>
          <w:rFonts w:ascii="標楷體" w:eastAsia="標楷體" w:hAnsi="標楷體" w:hint="eastAsia"/>
          <w:sz w:val="28"/>
          <w:szCs w:val="28"/>
        </w:rPr>
        <w:t>活動內容：請參閱活動行程表【附件一】</w:t>
      </w:r>
    </w:p>
    <w:p w:rsidR="00946AD2" w:rsidRPr="00EC0C2F" w:rsidRDefault="00946AD2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</w:t>
      </w:r>
      <w:r w:rsidRPr="00EC0C2F">
        <w:rPr>
          <w:rFonts w:ascii="標楷體" w:eastAsia="標楷體" w:hAnsi="標楷體" w:hint="eastAsia"/>
          <w:sz w:val="28"/>
        </w:rPr>
        <w:t>四</w:t>
      </w:r>
      <w:r w:rsidRPr="00EC0C2F">
        <w:rPr>
          <w:rFonts w:ascii="標楷體" w:eastAsia="標楷體" w:hAnsi="標楷體" w:hint="eastAsia"/>
          <w:sz w:val="28"/>
          <w:szCs w:val="28"/>
        </w:rPr>
        <w:t>)</w:t>
      </w:r>
      <w:r w:rsidRPr="00EC0C2F">
        <w:rPr>
          <w:rFonts w:ascii="標楷體" w:eastAsia="標楷體" w:hAnsi="標楷體" w:hint="eastAsia"/>
          <w:sz w:val="28"/>
        </w:rPr>
        <w:t>活動人數：本次活動名額共計40人（男、女各半為原則），承辦單位得視報名情形及先後順序酌予調整。</w:t>
      </w:r>
    </w:p>
    <w:p w:rsidR="00180DF2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(五)</w:t>
      </w:r>
      <w:r w:rsidR="00966EAF">
        <w:rPr>
          <w:rFonts w:ascii="標楷體" w:eastAsia="標楷體" w:hAnsi="標楷體" w:hint="eastAsia"/>
          <w:sz w:val="28"/>
        </w:rPr>
        <w:t>活動費用：每人新台幣壹仟肆</w:t>
      </w:r>
      <w:r w:rsidR="00946AD2" w:rsidRPr="00EC0C2F">
        <w:rPr>
          <w:rFonts w:ascii="標楷體" w:eastAsia="標楷體" w:hAnsi="標楷體" w:hint="eastAsia"/>
          <w:sz w:val="28"/>
        </w:rPr>
        <w:t>佰元整</w:t>
      </w:r>
    </w:p>
    <w:p w:rsidR="00BB3C15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(六)集合地點：</w:t>
      </w:r>
      <w:r w:rsidR="002A075E">
        <w:rPr>
          <w:rFonts w:ascii="標楷體" w:eastAsia="標楷體" w:hAnsi="標楷體" w:hint="eastAsia"/>
          <w:sz w:val="28"/>
          <w:szCs w:val="28"/>
        </w:rPr>
        <w:t>天使生活館(</w:t>
      </w:r>
      <w:r w:rsidR="002A075E" w:rsidRPr="002A075E">
        <w:rPr>
          <w:rFonts w:ascii="標楷體" w:eastAsia="標楷體" w:hAnsi="標楷體" w:hint="eastAsia"/>
          <w:sz w:val="28"/>
          <w:szCs w:val="28"/>
        </w:rPr>
        <w:t>臺北市中山區濱江街6號</w:t>
      </w:r>
      <w:r w:rsidR="002A075E">
        <w:rPr>
          <w:rFonts w:ascii="標楷體" w:eastAsia="標楷體" w:hAnsi="標楷體" w:hint="eastAsia"/>
          <w:sz w:val="28"/>
          <w:szCs w:val="28"/>
        </w:rPr>
        <w:t>/林安泰古厝對面)</w:t>
      </w:r>
    </w:p>
    <w:p w:rsidR="0016731D" w:rsidRPr="00EC0C2F" w:rsidRDefault="00BD41A7" w:rsidP="00E01F1A">
      <w:pPr>
        <w:spacing w:line="460" w:lineRule="exact"/>
        <w:ind w:left="644" w:hangingChars="230" w:hanging="644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五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、參加對象：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下列機關（構）內大專以上學校畢業之單身男女（如報名人數超過，以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地檢署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及</w:t>
      </w:r>
      <w:r w:rsidR="0016472C" w:rsidRPr="00EC0C2F">
        <w:rPr>
          <w:rFonts w:ascii="標楷體" w:eastAsia="標楷體" w:hAnsi="標楷體" w:hint="eastAsia"/>
          <w:sz w:val="28"/>
          <w:szCs w:val="28"/>
        </w:rPr>
        <w:t>法務部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所屬機關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同仁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優先參加）</w:t>
      </w:r>
    </w:p>
    <w:p w:rsidR="0016731D" w:rsidRPr="00EC0C2F" w:rsidRDefault="00946AD2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(一)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地檢署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及</w:t>
      </w:r>
      <w:r w:rsidR="0016472C" w:rsidRPr="00EC0C2F">
        <w:rPr>
          <w:rFonts w:ascii="標楷體" w:eastAsia="標楷體" w:hAnsi="標楷體" w:hint="eastAsia"/>
          <w:sz w:val="28"/>
          <w:szCs w:val="28"/>
        </w:rPr>
        <w:t>法務部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所屬機關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現職未婚同仁</w:t>
      </w:r>
      <w:r w:rsidR="00FB0E7D" w:rsidRPr="00EC0C2F">
        <w:rPr>
          <w:rFonts w:ascii="標楷體" w:eastAsia="標楷體" w:hAnsi="標楷體" w:hint="eastAsia"/>
          <w:sz w:val="28"/>
          <w:szCs w:val="28"/>
        </w:rPr>
        <w:t>。</w:t>
      </w:r>
    </w:p>
    <w:p w:rsidR="00FC2176" w:rsidRPr="00EC0C2F" w:rsidRDefault="00FC2176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Pr="00EC0C2F">
        <w:rPr>
          <w:rFonts w:ascii="標楷體" w:eastAsia="標楷體" w:hAnsi="標楷體" w:hint="eastAsia"/>
          <w:sz w:val="28"/>
          <w:szCs w:val="28"/>
        </w:rPr>
        <w:t>市政府及所屬機關現職公教員工</w:t>
      </w:r>
    </w:p>
    <w:p w:rsidR="0016731D" w:rsidRPr="00EC0C2F" w:rsidRDefault="00946AD2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三</w:t>
      </w:r>
      <w:r w:rsidRPr="00EC0C2F">
        <w:rPr>
          <w:rFonts w:ascii="標楷體" w:eastAsia="標楷體" w:hAnsi="標楷體" w:hint="eastAsia"/>
          <w:sz w:val="28"/>
          <w:szCs w:val="28"/>
        </w:rPr>
        <w:t>)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市公、私立高中、大學及公務機關之現職教職員工。</w:t>
      </w:r>
    </w:p>
    <w:p w:rsidR="0016731D" w:rsidRPr="00EC0C2F" w:rsidRDefault="00946AD2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四</w:t>
      </w:r>
      <w:r w:rsidRPr="00EC0C2F">
        <w:rPr>
          <w:rFonts w:ascii="標楷體" w:eastAsia="標楷體" w:hAnsi="標楷體" w:hint="eastAsia"/>
          <w:sz w:val="28"/>
          <w:szCs w:val="28"/>
        </w:rPr>
        <w:t>)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科學工業園區及周邊企業員工。</w:t>
      </w:r>
    </w:p>
    <w:p w:rsidR="000D101B" w:rsidRPr="00EC0C2F" w:rsidRDefault="000D101B" w:rsidP="00E01F1A">
      <w:pPr>
        <w:numPr>
          <w:ilvl w:val="0"/>
          <w:numId w:val="25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5E5F56" w:rsidRPr="00EC0C2F" w:rsidRDefault="00946AD2" w:rsidP="00FC2176">
      <w:pPr>
        <w:spacing w:line="460" w:lineRule="exact"/>
        <w:ind w:leftChars="150" w:left="993" w:hangingChars="226" w:hanging="633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(一)</w:t>
      </w:r>
      <w:r w:rsidR="00BD41A7" w:rsidRPr="00EC0C2F">
        <w:rPr>
          <w:rFonts w:ascii="標楷體" w:eastAsia="標楷體" w:hAnsi="標楷體" w:hint="eastAsia"/>
          <w:sz w:val="28"/>
          <w:szCs w:val="28"/>
        </w:rPr>
        <w:t>報名</w:t>
      </w:r>
      <w:r w:rsidR="0065749E" w:rsidRPr="00EC0C2F">
        <w:rPr>
          <w:rFonts w:ascii="標楷體" w:eastAsia="標楷體" w:hAnsi="標楷體" w:hint="eastAsia"/>
          <w:sz w:val="28"/>
          <w:szCs w:val="28"/>
        </w:rPr>
        <w:t>方式</w:t>
      </w:r>
      <w:r w:rsidR="00BD41A7" w:rsidRPr="00EC0C2F">
        <w:rPr>
          <w:rFonts w:ascii="標楷體" w:eastAsia="標楷體" w:hAnsi="標楷體" w:hint="eastAsia"/>
          <w:sz w:val="28"/>
          <w:szCs w:val="28"/>
        </w:rPr>
        <w:t>：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請填妥報名表【附件二】，並經人事單位核蓋戳章(如未加蓋人事單位戳章，請另</w:t>
      </w:r>
      <w:r w:rsidR="00FC2176" w:rsidRPr="00EC0C2F">
        <w:rPr>
          <w:rFonts w:ascii="標楷體" w:eastAsia="標楷體" w:hAnsi="標楷體" w:hint="eastAsia"/>
          <w:sz w:val="28"/>
        </w:rPr>
        <w:t>傳送服務機關證明文件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及</w:t>
      </w:r>
      <w:r w:rsidR="00FC2176" w:rsidRPr="00EC0C2F">
        <w:rPr>
          <w:rFonts w:ascii="標楷體" w:eastAsia="標楷體" w:hAnsi="標楷體" w:hint="eastAsia"/>
          <w:sz w:val="28"/>
        </w:rPr>
        <w:t>身分證正反面影本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)</w:t>
      </w:r>
      <w:r w:rsidR="00FC2176" w:rsidRPr="00EC0C2F">
        <w:rPr>
          <w:rFonts w:ascii="標楷體" w:eastAsia="標楷體" w:hAnsi="標楷體" w:hint="eastAsia"/>
          <w:sz w:val="28"/>
        </w:rPr>
        <w:t xml:space="preserve"> </w:t>
      </w:r>
      <w:r w:rsidR="00FC2176" w:rsidRPr="00EC0C2F">
        <w:rPr>
          <w:rFonts w:eastAsia="標楷體" w:hint="eastAsia"/>
          <w:sz w:val="28"/>
        </w:rPr>
        <w:t>E-mail</w:t>
      </w:r>
      <w:r w:rsidR="00FC2176" w:rsidRPr="00EC0C2F">
        <w:rPr>
          <w:rFonts w:ascii="標楷體" w:eastAsia="標楷體" w:hAnsi="標楷體" w:cs="Arial Unicode MS"/>
          <w:sz w:val="28"/>
          <w:szCs w:val="28"/>
        </w:rPr>
        <w:t>至</w:t>
      </w:r>
      <w:r w:rsidR="00FC2176" w:rsidRPr="00EC0C2F">
        <w:rPr>
          <w:rFonts w:eastAsia="標楷體"/>
          <w:sz w:val="28"/>
        </w:rPr>
        <w:t>service@unijoys.com.tw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或傳真至</w:t>
      </w:r>
      <w:r w:rsidR="00FC2176" w:rsidRPr="00EC0C2F">
        <w:rPr>
          <w:rFonts w:eastAsia="標楷體"/>
          <w:sz w:val="28"/>
        </w:rPr>
        <w:t>(02)2951-6419</w:t>
      </w:r>
      <w:r w:rsidR="00FC2176" w:rsidRPr="00EC0C2F">
        <w:rPr>
          <w:rFonts w:eastAsia="標楷體" w:hint="eastAsia"/>
          <w:sz w:val="28"/>
        </w:rPr>
        <w:t xml:space="preserve"> </w:t>
      </w:r>
      <w:r w:rsidR="00FC2176" w:rsidRPr="00EC0C2F">
        <w:rPr>
          <w:rFonts w:ascii="標楷體" w:eastAsia="標楷體" w:hAnsi="標楷體" w:hint="eastAsia"/>
          <w:b/>
          <w:sz w:val="28"/>
          <w:szCs w:val="28"/>
        </w:rPr>
        <w:t>【為響應無紙化、愛護地球，並避免資料謄寫錯誤，報名表請盡量傳送word檔】</w:t>
      </w:r>
    </w:p>
    <w:p w:rsidR="00351FD8" w:rsidRPr="00EC0C2F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報名日期：</w:t>
      </w:r>
      <w:r w:rsidR="0065749E" w:rsidRPr="00EC0C2F">
        <w:rPr>
          <w:rFonts w:ascii="標楷體" w:eastAsia="標楷體" w:hAnsi="標楷體" w:hint="eastAsia"/>
          <w:sz w:val="28"/>
        </w:rPr>
        <w:t>即日起至</w:t>
      </w:r>
      <w:r w:rsidR="0065749E" w:rsidRPr="00EC0C2F">
        <w:rPr>
          <w:rFonts w:ascii="標楷體" w:eastAsia="標楷體" w:hAnsi="標楷體"/>
          <w:sz w:val="28"/>
        </w:rPr>
        <w:t>10</w:t>
      </w:r>
      <w:r w:rsidR="002A075E">
        <w:rPr>
          <w:rFonts w:ascii="標楷體" w:eastAsia="標楷體" w:hAnsi="標楷體" w:hint="eastAsia"/>
          <w:sz w:val="28"/>
        </w:rPr>
        <w:t>6</w:t>
      </w:r>
      <w:r w:rsidR="0065749E" w:rsidRPr="00EC0C2F">
        <w:rPr>
          <w:rFonts w:ascii="標楷體" w:eastAsia="標楷體" w:hAnsi="標楷體" w:hint="eastAsia"/>
          <w:sz w:val="28"/>
        </w:rPr>
        <w:t>年</w:t>
      </w:r>
      <w:r w:rsidR="002A075E">
        <w:rPr>
          <w:rFonts w:ascii="標楷體" w:eastAsia="標楷體" w:hAnsi="標楷體" w:hint="eastAsia"/>
          <w:sz w:val="28"/>
        </w:rPr>
        <w:t>5</w:t>
      </w:r>
      <w:r w:rsidR="0065749E" w:rsidRPr="00EC0C2F">
        <w:rPr>
          <w:rFonts w:ascii="標楷體" w:eastAsia="標楷體" w:hAnsi="標楷體" w:hint="eastAsia"/>
          <w:sz w:val="28"/>
        </w:rPr>
        <w:t>月</w:t>
      </w:r>
      <w:r w:rsidR="002A075E">
        <w:rPr>
          <w:rFonts w:ascii="標楷體" w:eastAsia="標楷體" w:hAnsi="標楷體" w:hint="eastAsia"/>
          <w:sz w:val="28"/>
        </w:rPr>
        <w:t>10</w:t>
      </w:r>
      <w:r w:rsidR="0065749E" w:rsidRPr="00EC0C2F">
        <w:rPr>
          <w:rFonts w:ascii="標楷體" w:eastAsia="標楷體" w:hAnsi="標楷體" w:hint="eastAsia"/>
          <w:sz w:val="28"/>
        </w:rPr>
        <w:t>日（星期</w:t>
      </w:r>
      <w:r w:rsidR="002A075E">
        <w:rPr>
          <w:rFonts w:ascii="標楷體" w:eastAsia="標楷體" w:hAnsi="標楷體" w:hint="eastAsia"/>
          <w:sz w:val="28"/>
        </w:rPr>
        <w:t>三</w:t>
      </w:r>
      <w:r w:rsidR="0065749E" w:rsidRPr="00EC0C2F">
        <w:rPr>
          <w:rFonts w:ascii="標楷體" w:eastAsia="標楷體" w:hAnsi="標楷體" w:hint="eastAsia"/>
          <w:sz w:val="28"/>
        </w:rPr>
        <w:t>）。</w:t>
      </w:r>
    </w:p>
    <w:p w:rsidR="000D101B" w:rsidRPr="00EC0C2F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(三)</w:t>
      </w:r>
      <w:r w:rsidR="007E3705" w:rsidRPr="00EC0C2F">
        <w:rPr>
          <w:rFonts w:ascii="標楷體" w:eastAsia="標楷體" w:hAnsi="標楷體" w:hint="eastAsia"/>
          <w:sz w:val="28"/>
          <w:szCs w:val="28"/>
        </w:rPr>
        <w:t>繳費方式：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符合資格之報名名單經</w:t>
      </w:r>
      <w:r w:rsidR="00D77575" w:rsidRPr="00EC0C2F">
        <w:rPr>
          <w:rFonts w:ascii="標楷體" w:eastAsia="標楷體" w:hAnsi="標楷體"/>
          <w:sz w:val="28"/>
        </w:rPr>
        <w:t>Uni-Joys</w:t>
      </w:r>
      <w:r w:rsidR="00D77575" w:rsidRPr="00EC0C2F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EC0C2F">
        <w:rPr>
          <w:rFonts w:ascii="標楷體" w:eastAsia="標楷體" w:hAnsi="標楷體" w:hint="eastAsia"/>
          <w:sz w:val="28"/>
          <w:szCs w:val="28"/>
        </w:rPr>
        <w:t>/上置國際旅行社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彙送主辦單位確認後，由該公司以e</w:t>
      </w:r>
      <w:r w:rsidR="008E472C" w:rsidRPr="00EC0C2F">
        <w:rPr>
          <w:rFonts w:ascii="標楷體" w:eastAsia="標楷體" w:hAnsi="標楷體" w:hint="eastAsia"/>
          <w:sz w:val="28"/>
          <w:szCs w:val="28"/>
        </w:rPr>
        <w:t>-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mail</w:t>
      </w:r>
      <w:r w:rsidR="000B582D" w:rsidRPr="00EC0C2F">
        <w:rPr>
          <w:rFonts w:ascii="標楷體" w:eastAsia="標楷體" w:hAnsi="標楷體" w:hint="eastAsia"/>
          <w:sz w:val="28"/>
          <w:szCs w:val="28"/>
        </w:rPr>
        <w:t>或簡訊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通知參加人員，報名人員須於接到通知後，依下列規定辦理繳費</w:t>
      </w:r>
      <w:r w:rsidR="007E3705" w:rsidRPr="00EC0C2F">
        <w:rPr>
          <w:rFonts w:ascii="標楷體" w:eastAsia="標楷體" w:hAnsi="標楷體" w:hint="eastAsia"/>
          <w:sz w:val="28"/>
        </w:rPr>
        <w:t>。</w:t>
      </w:r>
    </w:p>
    <w:p w:rsidR="00FC2176" w:rsidRPr="00EC0C2F" w:rsidRDefault="00AE4C58" w:rsidP="00FC2176">
      <w:pPr>
        <w:spacing w:line="460" w:lineRule="exact"/>
        <w:ind w:leftChars="300" w:left="980" w:hangingChars="100" w:hanging="260"/>
        <w:jc w:val="both"/>
        <w:rPr>
          <w:rFonts w:ascii="標楷體" w:eastAsia="標楷體" w:hAnsi="標楷體"/>
          <w:w w:val="93"/>
          <w:sz w:val="28"/>
          <w:szCs w:val="28"/>
        </w:rPr>
      </w:pPr>
      <w:r w:rsidRPr="00EC0C2F">
        <w:rPr>
          <w:rFonts w:ascii="標楷體" w:eastAsia="標楷體" w:hAnsi="標楷體" w:hint="eastAsia"/>
          <w:w w:val="93"/>
          <w:sz w:val="28"/>
          <w:szCs w:val="28"/>
        </w:rPr>
        <w:lastRenderedPageBreak/>
        <w:t>1.</w:t>
      </w:r>
      <w:r w:rsidR="000D101B" w:rsidRPr="00EC0C2F">
        <w:rPr>
          <w:rFonts w:ascii="標楷體" w:eastAsia="標楷體" w:hAnsi="標楷體" w:hint="eastAsia"/>
          <w:w w:val="93"/>
          <w:sz w:val="28"/>
          <w:szCs w:val="28"/>
        </w:rPr>
        <w:t>繳費日期</w:t>
      </w:r>
      <w:r w:rsidR="000B582D" w:rsidRPr="00EC0C2F">
        <w:rPr>
          <w:rFonts w:ascii="標楷體" w:eastAsia="標楷體" w:hAnsi="標楷體" w:hint="eastAsia"/>
          <w:w w:val="93"/>
          <w:sz w:val="28"/>
          <w:szCs w:val="28"/>
        </w:rPr>
        <w:t>：</w:t>
      </w:r>
      <w:r w:rsidR="000B582D" w:rsidRPr="00EC0C2F">
        <w:rPr>
          <w:rFonts w:ascii="標楷體" w:eastAsia="標楷體" w:hAnsi="標楷體" w:hint="eastAsia"/>
          <w:sz w:val="28"/>
        </w:rPr>
        <w:t>參加人員請務必於</w:t>
      </w:r>
      <w:r w:rsidR="00FC2176" w:rsidRPr="00EC0C2F">
        <w:rPr>
          <w:rFonts w:ascii="標楷體" w:eastAsia="標楷體" w:hAnsi="標楷體" w:hint="eastAsia"/>
          <w:sz w:val="28"/>
        </w:rPr>
        <w:t>三日內</w:t>
      </w:r>
      <w:r w:rsidR="0016731D" w:rsidRPr="00EC0C2F">
        <w:rPr>
          <w:rFonts w:ascii="標楷體" w:eastAsia="標楷體" w:hAnsi="標楷體" w:hint="eastAsia"/>
          <w:sz w:val="28"/>
        </w:rPr>
        <w:t>完成</w:t>
      </w:r>
      <w:r w:rsidR="000B582D" w:rsidRPr="00EC0C2F">
        <w:rPr>
          <w:rFonts w:ascii="標楷體" w:eastAsia="標楷體" w:hAnsi="標楷體" w:hint="eastAsia"/>
          <w:sz w:val="28"/>
        </w:rPr>
        <w:t>繳費</w:t>
      </w:r>
      <w:r w:rsidR="0016731D" w:rsidRPr="00EC0C2F">
        <w:rPr>
          <w:rFonts w:ascii="標楷體" w:eastAsia="標楷體" w:hAnsi="標楷體" w:hint="eastAsia"/>
          <w:sz w:val="28"/>
        </w:rPr>
        <w:t>手續，未如期完成</w:t>
      </w:r>
      <w:r w:rsidR="000B582D" w:rsidRPr="00EC0C2F">
        <w:rPr>
          <w:rFonts w:ascii="標楷體" w:eastAsia="標楷體" w:hAnsi="標楷體" w:hint="eastAsia"/>
          <w:sz w:val="28"/>
        </w:rPr>
        <w:t>者，將由候補人員依報名順序遞補之。</w:t>
      </w:r>
    </w:p>
    <w:p w:rsidR="00FC2176" w:rsidRPr="00EC0C2F" w:rsidRDefault="00AE4C58" w:rsidP="00FC2176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EC0C2F">
        <w:rPr>
          <w:rFonts w:ascii="標楷體" w:eastAsia="標楷體" w:hAnsi="標楷體" w:hint="eastAsia"/>
          <w:sz w:val="28"/>
        </w:rPr>
        <w:t>2.</w:t>
      </w:r>
      <w:r w:rsidR="00FC2176" w:rsidRPr="00EC0C2F">
        <w:rPr>
          <w:rFonts w:ascii="標楷體" w:eastAsia="標楷體" w:hAnsi="標楷體" w:hint="eastAsia"/>
          <w:sz w:val="28"/>
        </w:rPr>
        <w:t>匯款帳號</w:t>
      </w:r>
      <w:r w:rsidR="000B582D" w:rsidRPr="00EC0C2F">
        <w:rPr>
          <w:rFonts w:ascii="標楷體" w:eastAsia="標楷體" w:hAnsi="標楷體" w:hint="eastAsia"/>
          <w:sz w:val="28"/>
        </w:rPr>
        <w:t>：</w:t>
      </w:r>
      <w:r w:rsidR="00FC2176" w:rsidRPr="00EC0C2F">
        <w:rPr>
          <w:rFonts w:ascii="標楷體" w:eastAsia="標楷體" w:hAnsi="標楷體" w:hint="eastAsia"/>
          <w:sz w:val="28"/>
        </w:rPr>
        <w:t>300540-101664</w:t>
      </w:r>
      <w:r w:rsidR="00FC2176" w:rsidRPr="00EC0C2F">
        <w:rPr>
          <w:rFonts w:ascii="標楷體" w:eastAsia="標楷體" w:hAnsi="標楷體" w:hint="eastAsia"/>
          <w:sz w:val="28"/>
        </w:rPr>
        <w:br/>
        <w:t>代收銀行：中國信託商業銀行文山分行(銀行代碼822)</w:t>
      </w:r>
    </w:p>
    <w:p w:rsidR="00FC2176" w:rsidRPr="00EC0C2F" w:rsidRDefault="00FC2176" w:rsidP="00FC2176">
      <w:pPr>
        <w:spacing w:line="500" w:lineRule="exact"/>
        <w:ind w:leftChars="413" w:left="991" w:firstLineChars="16" w:firstLine="45"/>
        <w:rPr>
          <w:rFonts w:ascii="標楷體" w:eastAsia="標楷體" w:hAnsi="標楷體"/>
          <w:sz w:val="28"/>
        </w:rPr>
      </w:pPr>
      <w:r w:rsidRPr="00EC0C2F">
        <w:rPr>
          <w:rFonts w:ascii="標楷體" w:eastAsia="標楷體" w:hAnsi="標楷體" w:hint="eastAsia"/>
          <w:sz w:val="28"/>
        </w:rPr>
        <w:t>戶名：洪子茜(上置旅行社聯誼活動專款專案戶頭)</w:t>
      </w:r>
    </w:p>
    <w:p w:rsidR="008147F5" w:rsidRPr="00EC0C2F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(四)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</w:t>
      </w:r>
      <w:r w:rsidR="0056494A" w:rsidRPr="00EC0C2F">
        <w:rPr>
          <w:rFonts w:ascii="標楷體" w:eastAsia="標楷體" w:hAnsi="標楷體" w:hint="eastAsia"/>
          <w:sz w:val="28"/>
          <w:szCs w:val="28"/>
        </w:rPr>
        <w:t>並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依</w:t>
      </w:r>
      <w:r w:rsidR="00D77575" w:rsidRPr="00EC0C2F">
        <w:rPr>
          <w:rFonts w:ascii="標楷體" w:eastAsia="標楷體" w:hAnsi="標楷體"/>
          <w:sz w:val="28"/>
        </w:rPr>
        <w:t>Uni-Joys</w:t>
      </w:r>
      <w:r w:rsidR="00D77575" w:rsidRPr="00EC0C2F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EC0C2F">
        <w:rPr>
          <w:rFonts w:ascii="標楷體" w:eastAsia="標楷體" w:hAnsi="標楷體" w:hint="eastAsia"/>
          <w:sz w:val="28"/>
          <w:szCs w:val="28"/>
        </w:rPr>
        <w:t>/上置國際旅行社</w:t>
      </w:r>
      <w:r w:rsidR="0056494A" w:rsidRPr="00EC0C2F">
        <w:rPr>
          <w:rFonts w:ascii="標楷體" w:eastAsia="標楷體" w:hAnsi="標楷體" w:hint="eastAsia"/>
          <w:sz w:val="28"/>
          <w:szCs w:val="28"/>
        </w:rPr>
        <w:t>相關退費規範辦理手續</w:t>
      </w:r>
      <w:r w:rsidR="008147F5" w:rsidRPr="00EC0C2F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EC0C2F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(五)</w:t>
      </w:r>
      <w:r w:rsidR="008147F5" w:rsidRPr="00EC0C2F">
        <w:rPr>
          <w:rFonts w:ascii="標楷體" w:eastAsia="標楷體" w:hAnsi="標楷體" w:hint="eastAsia"/>
          <w:sz w:val="28"/>
          <w:szCs w:val="28"/>
        </w:rPr>
        <w:t>退費事項：</w:t>
      </w:r>
      <w:r w:rsidR="0056494A" w:rsidRPr="00EC0C2F">
        <w:rPr>
          <w:rFonts w:ascii="標楷體" w:eastAsia="標楷體" w:hAnsi="標楷體" w:hint="eastAsia"/>
          <w:sz w:val="28"/>
          <w:szCs w:val="28"/>
        </w:rPr>
        <w:t>欲退費者請在活動</w:t>
      </w:r>
      <w:r w:rsidR="00B66ED1" w:rsidRPr="00EC0C2F">
        <w:rPr>
          <w:rFonts w:ascii="標楷體" w:eastAsia="標楷體" w:hAnsi="標楷體" w:hint="eastAsia"/>
          <w:sz w:val="28"/>
          <w:szCs w:val="28"/>
        </w:rPr>
        <w:t>10</w:t>
      </w:r>
      <w:r w:rsidR="0056494A" w:rsidRPr="00EC0C2F">
        <w:rPr>
          <w:rFonts w:ascii="標楷體" w:eastAsia="標楷體" w:hAnsi="標楷體" w:hint="eastAsia"/>
          <w:sz w:val="28"/>
          <w:szCs w:val="28"/>
        </w:rPr>
        <w:t>天前(不含活動日及假日)辦理退費。</w:t>
      </w:r>
    </w:p>
    <w:p w:rsidR="0056494A" w:rsidRPr="00EC0C2F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1.活動10天前辦理退費，全額退費</w:t>
      </w:r>
      <w:r w:rsidR="00454954" w:rsidRPr="00EC0C2F">
        <w:rPr>
          <w:rFonts w:ascii="標楷體" w:eastAsia="標楷體" w:hAnsi="標楷體" w:hint="eastAsia"/>
          <w:sz w:val="28"/>
          <w:szCs w:val="28"/>
        </w:rPr>
        <w:t>(僅扣</w:t>
      </w:r>
      <w:r w:rsidR="00454954" w:rsidRPr="00EC0C2F">
        <w:rPr>
          <w:rFonts w:ascii="標楷體" w:eastAsia="標楷體" w:hAnsi="標楷體"/>
          <w:sz w:val="28"/>
          <w:szCs w:val="28"/>
        </w:rPr>
        <w:t>除</w:t>
      </w:r>
      <w:r w:rsidR="00454954" w:rsidRPr="00EC0C2F">
        <w:rPr>
          <w:rFonts w:ascii="標楷體" w:eastAsia="標楷體" w:hAnsi="標楷體" w:hint="eastAsia"/>
          <w:sz w:val="28"/>
          <w:szCs w:val="28"/>
        </w:rPr>
        <w:t>30元退</w:t>
      </w:r>
      <w:r w:rsidR="00454954" w:rsidRPr="00EC0C2F">
        <w:rPr>
          <w:rFonts w:ascii="標楷體" w:eastAsia="標楷體" w:hAnsi="標楷體"/>
          <w:sz w:val="28"/>
          <w:szCs w:val="28"/>
        </w:rPr>
        <w:t>款</w:t>
      </w:r>
      <w:r w:rsidR="00454954" w:rsidRPr="00EC0C2F">
        <w:rPr>
          <w:rFonts w:ascii="標楷體" w:eastAsia="標楷體" w:hAnsi="標楷體" w:hint="eastAsia"/>
          <w:sz w:val="28"/>
          <w:szCs w:val="28"/>
        </w:rPr>
        <w:t>手</w:t>
      </w:r>
      <w:r w:rsidR="00454954" w:rsidRPr="00EC0C2F">
        <w:rPr>
          <w:rFonts w:ascii="標楷體" w:eastAsia="標楷體" w:hAnsi="標楷體"/>
          <w:sz w:val="28"/>
          <w:szCs w:val="28"/>
        </w:rPr>
        <w:t>續費</w:t>
      </w:r>
      <w:r w:rsidR="00454954" w:rsidRPr="00EC0C2F">
        <w:rPr>
          <w:rFonts w:ascii="標楷體" w:eastAsia="標楷體" w:hAnsi="標楷體" w:hint="eastAsia"/>
          <w:sz w:val="28"/>
          <w:szCs w:val="28"/>
        </w:rPr>
        <w:t>)</w:t>
      </w:r>
      <w:r w:rsidRPr="00EC0C2F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EC0C2F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2.活動日開始前4日至第10</w:t>
      </w:r>
      <w:r w:rsidR="00794BE5" w:rsidRPr="00EC0C2F">
        <w:rPr>
          <w:rFonts w:ascii="標楷體" w:eastAsia="標楷體" w:hAnsi="標楷體" w:hint="eastAsia"/>
          <w:sz w:val="28"/>
          <w:szCs w:val="28"/>
        </w:rPr>
        <w:t>日</w:t>
      </w:r>
      <w:r w:rsidRPr="00EC0C2F">
        <w:rPr>
          <w:rFonts w:ascii="標楷體" w:eastAsia="標楷體" w:hAnsi="標楷體" w:hint="eastAsia"/>
          <w:sz w:val="28"/>
          <w:szCs w:val="28"/>
        </w:rPr>
        <w:t>取消活動者，須收取活動費用全額30％。</w:t>
      </w:r>
    </w:p>
    <w:p w:rsidR="0056494A" w:rsidRPr="00EC0C2F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3.</w:t>
      </w:r>
      <w:r w:rsidR="007E4520" w:rsidRPr="00EC0C2F">
        <w:rPr>
          <w:rFonts w:ascii="標楷體" w:eastAsia="標楷體" w:hAnsi="標楷體" w:hint="eastAsia"/>
          <w:sz w:val="28"/>
          <w:szCs w:val="28"/>
        </w:rPr>
        <w:t>活動日開始前3日至前1日取消活動者，須收取活動費用全額70％。</w:t>
      </w:r>
    </w:p>
    <w:p w:rsidR="0056494A" w:rsidRPr="00EC0C2F" w:rsidRDefault="0056494A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4.</w:t>
      </w:r>
      <w:r w:rsidR="008223CE" w:rsidRPr="00EC0C2F">
        <w:rPr>
          <w:rFonts w:ascii="標楷體" w:eastAsia="標楷體" w:hAnsi="標楷體" w:hint="eastAsia"/>
          <w:sz w:val="28"/>
          <w:szCs w:val="28"/>
        </w:rPr>
        <w:t>活動當日</w:t>
      </w:r>
      <w:r w:rsidR="00FB0E7D" w:rsidRPr="00EC0C2F">
        <w:rPr>
          <w:rFonts w:ascii="標楷體" w:eastAsia="標楷體" w:hAnsi="標楷體" w:hint="eastAsia"/>
          <w:sz w:val="28"/>
          <w:szCs w:val="28"/>
        </w:rPr>
        <w:t>決定不參加未通知承辦單位</w:t>
      </w:r>
      <w:r w:rsidR="007E4520" w:rsidRPr="00EC0C2F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156DF6" w:rsidRPr="00EC0C2F" w:rsidRDefault="00156DF6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【</w:t>
      </w:r>
      <w:r w:rsidR="00ED305C" w:rsidRPr="00EC0C2F">
        <w:rPr>
          <w:rFonts w:ascii="標楷體" w:eastAsia="標楷體" w:hAnsi="標楷體" w:hint="eastAsia"/>
          <w:sz w:val="28"/>
          <w:szCs w:val="28"/>
        </w:rPr>
        <w:t>以上規定作為損害賠償計算基準之旅遊費用，應先扣除行政規費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15</w:t>
      </w:r>
      <w:r w:rsidR="00ED305C" w:rsidRPr="00EC0C2F">
        <w:rPr>
          <w:rFonts w:ascii="標楷體" w:eastAsia="標楷體" w:hAnsi="標楷體" w:hint="eastAsia"/>
          <w:sz w:val="28"/>
          <w:szCs w:val="28"/>
        </w:rPr>
        <w:t>0</w:t>
      </w:r>
      <w:r w:rsidR="00301DAF" w:rsidRPr="00EC0C2F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305C" w:rsidRPr="00EC0C2F" w:rsidRDefault="00156DF6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 xml:space="preserve">  </w:t>
      </w:r>
      <w:r w:rsidR="00ED305C" w:rsidRPr="00EC0C2F">
        <w:rPr>
          <w:rFonts w:ascii="標楷體" w:eastAsia="標楷體" w:hAnsi="標楷體" w:hint="eastAsia"/>
          <w:sz w:val="28"/>
          <w:szCs w:val="28"/>
        </w:rPr>
        <w:t>元後計算之。</w:t>
      </w:r>
      <w:r w:rsidRPr="00EC0C2F">
        <w:rPr>
          <w:rFonts w:ascii="標楷體" w:eastAsia="標楷體" w:hAnsi="標楷體" w:hint="eastAsia"/>
          <w:sz w:val="28"/>
          <w:szCs w:val="28"/>
        </w:rPr>
        <w:t>】</w:t>
      </w:r>
    </w:p>
    <w:p w:rsidR="000D101B" w:rsidRPr="00EC0C2F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(六)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因報名人數眾多，未列入參加名單者，</w:t>
      </w:r>
      <w:r w:rsidR="00D77575" w:rsidRPr="00EC0C2F">
        <w:rPr>
          <w:rFonts w:ascii="標楷體" w:eastAsia="標楷體" w:hAnsi="標楷體" w:hint="eastAsia"/>
          <w:sz w:val="28"/>
          <w:szCs w:val="28"/>
        </w:rPr>
        <w:t>僅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另行</w:t>
      </w:r>
      <w:r w:rsidR="000B582D" w:rsidRPr="00EC0C2F">
        <w:rPr>
          <w:rFonts w:ascii="標楷體" w:eastAsia="標楷體" w:hAnsi="標楷體" w:hint="eastAsia"/>
          <w:sz w:val="28"/>
          <w:szCs w:val="28"/>
        </w:rPr>
        <w:t>寄發候補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通知。</w:t>
      </w:r>
    </w:p>
    <w:p w:rsidR="008147F5" w:rsidRPr="00EC0C2F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(七)</w:t>
      </w:r>
      <w:r w:rsidR="008147F5" w:rsidRPr="00EC0C2F">
        <w:rPr>
          <w:rFonts w:ascii="標楷體" w:eastAsia="標楷體" w:hAnsi="標楷體" w:hint="eastAsia"/>
          <w:sz w:val="28"/>
          <w:szCs w:val="28"/>
        </w:rPr>
        <w:t>繳款收據請妥善保管至本活動結束。</w:t>
      </w:r>
    </w:p>
    <w:p w:rsidR="00F1574E" w:rsidRPr="00EC0C2F" w:rsidRDefault="00F1574E" w:rsidP="00E01F1A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七、本活動所繳納之費用，包括車資、餐費及旅遊平安保險費</w:t>
      </w:r>
      <w:r w:rsidR="0016472C" w:rsidRPr="00EC0C2F">
        <w:rPr>
          <w:rFonts w:ascii="標楷體" w:eastAsia="標楷體" w:hAnsi="標楷體" w:hint="eastAsia"/>
          <w:sz w:val="28"/>
          <w:szCs w:val="28"/>
        </w:rPr>
        <w:t>(</w:t>
      </w:r>
      <w:r w:rsidR="00EC0C2F" w:rsidRPr="00EC0C2F">
        <w:rPr>
          <w:rFonts w:ascii="標楷體" w:eastAsia="標楷體" w:hAnsi="標楷體" w:hint="eastAsia"/>
          <w:sz w:val="28"/>
          <w:szCs w:val="28"/>
        </w:rPr>
        <w:t>200+20萬</w:t>
      </w:r>
      <w:r w:rsidR="0016472C" w:rsidRPr="00EC0C2F">
        <w:rPr>
          <w:rFonts w:ascii="標楷體" w:eastAsia="標楷體" w:hAnsi="標楷體" w:hint="eastAsia"/>
          <w:sz w:val="28"/>
          <w:szCs w:val="28"/>
        </w:rPr>
        <w:t>)</w:t>
      </w:r>
      <w:r w:rsidRPr="00EC0C2F">
        <w:rPr>
          <w:rFonts w:ascii="標楷體" w:eastAsia="標楷體" w:hAnsi="標楷體" w:hint="eastAsia"/>
          <w:sz w:val="28"/>
          <w:szCs w:val="28"/>
        </w:rPr>
        <w:t>。各機關(構)為鼓勵所屬同仁參加，得酌予補助。</w:t>
      </w:r>
    </w:p>
    <w:p w:rsidR="004129E3" w:rsidRPr="00EC0C2F" w:rsidRDefault="00AE4C58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八、</w:t>
      </w:r>
      <w:r w:rsidR="004129E3" w:rsidRPr="00EC0C2F">
        <w:rPr>
          <w:rFonts w:ascii="標楷體" w:eastAsia="標楷體" w:hAnsi="標楷體" w:hint="eastAsia"/>
          <w:sz w:val="28"/>
          <w:szCs w:val="28"/>
        </w:rPr>
        <w:t>注意事項：</w:t>
      </w:r>
    </w:p>
    <w:p w:rsidR="007E3705" w:rsidRPr="00EC0C2F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(一)</w:t>
      </w:r>
      <w:r w:rsidR="004129E3" w:rsidRPr="00EC0C2F">
        <w:rPr>
          <w:rFonts w:ascii="標楷體" w:eastAsia="標楷體" w:hAnsi="標楷體" w:hint="eastAsia"/>
          <w:sz w:val="28"/>
          <w:szCs w:val="28"/>
        </w:rPr>
        <w:t>報到時請務必攜帶</w:t>
      </w:r>
      <w:r w:rsidR="004129E3" w:rsidRPr="00EC0C2F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 w:rsidR="0058519C" w:rsidRPr="00EC0C2F">
        <w:rPr>
          <w:rFonts w:ascii="標楷體" w:eastAsia="標楷體" w:hAnsi="標楷體" w:hint="eastAsia"/>
          <w:b/>
          <w:sz w:val="28"/>
          <w:szCs w:val="28"/>
          <w:u w:val="single"/>
        </w:rPr>
        <w:t>(正本)</w:t>
      </w:r>
      <w:r w:rsidR="004129E3" w:rsidRPr="00EC0C2F">
        <w:rPr>
          <w:rFonts w:ascii="標楷體" w:eastAsia="標楷體" w:hAnsi="標楷體" w:hint="eastAsia"/>
          <w:sz w:val="28"/>
          <w:szCs w:val="28"/>
        </w:rPr>
        <w:t>，以備查驗，如未攜帶者，承辦單位保留當事人參加與否之權利；個人資料如有虛偽不實者，須自負相關法律責任。</w:t>
      </w:r>
    </w:p>
    <w:p w:rsidR="00794BE5" w:rsidRPr="00EC0C2F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 w:rsidR="004129E3" w:rsidRPr="00EC0C2F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0D101B" w:rsidRPr="00EC0C2F" w:rsidRDefault="00F1574E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九</w:t>
      </w:r>
      <w:r w:rsidR="001917DA" w:rsidRPr="00EC0C2F">
        <w:rPr>
          <w:rFonts w:ascii="標楷體" w:eastAsia="標楷體" w:hAnsi="標楷體" w:hint="eastAsia"/>
          <w:sz w:val="28"/>
          <w:szCs w:val="28"/>
        </w:rPr>
        <w:t>、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洽詢資訊：</w:t>
      </w:r>
    </w:p>
    <w:p w:rsidR="00FC2176" w:rsidRPr="00EC0C2F" w:rsidRDefault="00FC2176" w:rsidP="00FC217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C0C2F">
        <w:rPr>
          <w:rFonts w:eastAsia="標楷體" w:hint="eastAsia"/>
          <w:sz w:val="28"/>
        </w:rPr>
        <w:t xml:space="preserve">　　</w:t>
      </w:r>
      <w:r w:rsidRPr="00EC0C2F">
        <w:rPr>
          <w:rFonts w:eastAsia="標楷體"/>
          <w:sz w:val="28"/>
        </w:rPr>
        <w:t>Uni-Joys</w:t>
      </w:r>
      <w:r w:rsidRPr="00EC0C2F">
        <w:rPr>
          <w:rFonts w:ascii="標楷體" w:eastAsia="標楷體" w:hint="eastAsia"/>
        </w:rPr>
        <w:t xml:space="preserve"> (有你,就有意思!)</w:t>
      </w:r>
      <w:r w:rsidRPr="00EC0C2F">
        <w:rPr>
          <w:rFonts w:ascii="標楷體" w:eastAsia="標楷體" w:hint="eastAsia"/>
          <w:sz w:val="28"/>
          <w:szCs w:val="28"/>
        </w:rPr>
        <w:t>/</w:t>
      </w:r>
      <w:r w:rsidR="000656A7" w:rsidRPr="00EC0C2F">
        <w:rPr>
          <w:rFonts w:ascii="標楷體" w:eastAsia="標楷體" w:hint="eastAsia"/>
          <w:sz w:val="28"/>
          <w:szCs w:val="28"/>
        </w:rPr>
        <w:t>上置</w:t>
      </w:r>
      <w:r w:rsidRPr="00EC0C2F">
        <w:rPr>
          <w:rFonts w:ascii="標楷體" w:eastAsia="標楷體" w:hint="eastAsia"/>
          <w:sz w:val="28"/>
          <w:szCs w:val="28"/>
        </w:rPr>
        <w:t>旅行社</w:t>
      </w:r>
      <w:r w:rsidR="000656A7" w:rsidRPr="00EC0C2F">
        <w:rPr>
          <w:rFonts w:eastAsia="標楷體" w:hint="eastAsia"/>
          <w:sz w:val="28"/>
        </w:rPr>
        <w:t>聯誼專線</w:t>
      </w:r>
      <w:r w:rsidRPr="00EC0C2F">
        <w:rPr>
          <w:rFonts w:eastAsia="標楷體" w:hint="eastAsia"/>
          <w:sz w:val="28"/>
        </w:rPr>
        <w:t>：</w:t>
      </w:r>
      <w:r w:rsidRPr="00EC0C2F">
        <w:rPr>
          <w:rFonts w:eastAsia="標楷體"/>
          <w:sz w:val="28"/>
        </w:rPr>
        <w:t>(02)29601314</w:t>
      </w:r>
      <w:r w:rsidRPr="00EC0C2F">
        <w:rPr>
          <w:rFonts w:eastAsia="標楷體" w:hint="eastAsia"/>
          <w:sz w:val="28"/>
        </w:rPr>
        <w:t>/</w:t>
      </w:r>
      <w:r w:rsidR="00B66ED1" w:rsidRPr="00EC0C2F">
        <w:rPr>
          <w:rFonts w:eastAsia="標楷體"/>
          <w:sz w:val="28"/>
        </w:rPr>
        <w:t>09808</w:t>
      </w:r>
      <w:r w:rsidR="00B66ED1" w:rsidRPr="00EC0C2F">
        <w:rPr>
          <w:rFonts w:eastAsia="標楷體" w:hint="eastAsia"/>
          <w:sz w:val="28"/>
        </w:rPr>
        <w:t>91314</w:t>
      </w:r>
      <w:r w:rsidRPr="00EC0C2F">
        <w:rPr>
          <w:rFonts w:eastAsia="標楷體" w:hint="eastAsia"/>
          <w:sz w:val="28"/>
        </w:rPr>
        <w:br/>
      </w:r>
      <w:r w:rsidRPr="00EC0C2F">
        <w:rPr>
          <w:rFonts w:eastAsia="標楷體" w:hint="eastAsia"/>
          <w:sz w:val="28"/>
        </w:rPr>
        <w:t xml:space="preserve">　　</w:t>
      </w:r>
      <w:r w:rsidRPr="00EC0C2F">
        <w:rPr>
          <w:rFonts w:ascii="標楷體" w:eastAsia="標楷體" w:hAnsi="標楷體" w:hint="eastAsia"/>
          <w:sz w:val="28"/>
          <w:szCs w:val="28"/>
        </w:rPr>
        <w:t>E-mail：</w:t>
      </w:r>
      <w:hyperlink r:id="rId8" w:history="1">
        <w:r w:rsidR="00B66ED1" w:rsidRPr="00EC0C2F">
          <w:rPr>
            <w:rStyle w:val="ac"/>
            <w:rFonts w:ascii="標楷體" w:eastAsia="標楷體" w:hAnsi="標楷體" w:hint="eastAsia"/>
            <w:color w:val="auto"/>
            <w:sz w:val="28"/>
            <w:szCs w:val="28"/>
            <w:u w:val="none"/>
          </w:rPr>
          <w:t>service@unijoys.com.tw</w:t>
        </w:r>
      </w:hyperlink>
      <w:r w:rsidR="00B66ED1" w:rsidRPr="00EC0C2F">
        <w:rPr>
          <w:rFonts w:ascii="標楷體" w:eastAsia="標楷體" w:hAnsi="標楷體" w:hint="eastAsia"/>
          <w:sz w:val="28"/>
          <w:szCs w:val="28"/>
        </w:rPr>
        <w:t xml:space="preserve">   傳真：</w:t>
      </w:r>
      <w:r w:rsidR="00B66ED1" w:rsidRPr="00EC0C2F">
        <w:rPr>
          <w:rFonts w:eastAsia="標楷體"/>
          <w:sz w:val="28"/>
        </w:rPr>
        <w:t>(02)</w:t>
      </w:r>
      <w:r w:rsidR="00B66ED1" w:rsidRPr="00EC0C2F">
        <w:rPr>
          <w:rFonts w:eastAsia="標楷體" w:hint="eastAsia"/>
          <w:sz w:val="28"/>
        </w:rPr>
        <w:t>29516419</w:t>
      </w:r>
    </w:p>
    <w:p w:rsidR="00FC2176" w:rsidRPr="00EC0C2F" w:rsidRDefault="00FC2176" w:rsidP="00FC217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int="eastAsia"/>
          <w:sz w:val="28"/>
          <w:szCs w:val="28"/>
        </w:rPr>
        <w:t>十、本計畫如有未盡事宜，由承辦單位補充規定之。</w:t>
      </w:r>
    </w:p>
    <w:p w:rsidR="004129E3" w:rsidRPr="00FC2176" w:rsidRDefault="004129E3" w:rsidP="00FC2176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4129E3" w:rsidRPr="00FC2176" w:rsidSect="00794B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B6" w:rsidRDefault="003D23B6" w:rsidP="00E95EBE">
      <w:r>
        <w:separator/>
      </w:r>
    </w:p>
  </w:endnote>
  <w:endnote w:type="continuationSeparator" w:id="0">
    <w:p w:rsidR="003D23B6" w:rsidRDefault="003D23B6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B6" w:rsidRDefault="003D23B6" w:rsidP="00E95EBE">
      <w:r>
        <w:separator/>
      </w:r>
    </w:p>
  </w:footnote>
  <w:footnote w:type="continuationSeparator" w:id="0">
    <w:p w:rsidR="003D23B6" w:rsidRDefault="003D23B6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 w15:restartNumberingAfterBreak="0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12" w15:restartNumberingAfterBreak="0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2"/>
  </w:num>
  <w:num w:numId="9">
    <w:abstractNumId w:val="9"/>
  </w:num>
  <w:num w:numId="10">
    <w:abstractNumId w:val="23"/>
  </w:num>
  <w:num w:numId="11">
    <w:abstractNumId w:val="0"/>
  </w:num>
  <w:num w:numId="12">
    <w:abstractNumId w:val="18"/>
  </w:num>
  <w:num w:numId="13">
    <w:abstractNumId w:val="25"/>
  </w:num>
  <w:num w:numId="14">
    <w:abstractNumId w:val="1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6"/>
  </w:num>
  <w:num w:numId="22">
    <w:abstractNumId w:val="17"/>
  </w:num>
  <w:num w:numId="23">
    <w:abstractNumId w:val="1"/>
  </w:num>
  <w:num w:numId="24">
    <w:abstractNumId w:val="16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F87"/>
    <w:rsid w:val="000617AB"/>
    <w:rsid w:val="00065072"/>
    <w:rsid w:val="000656A7"/>
    <w:rsid w:val="00075D7C"/>
    <w:rsid w:val="00075FC2"/>
    <w:rsid w:val="000814F8"/>
    <w:rsid w:val="00082D6C"/>
    <w:rsid w:val="00084FAE"/>
    <w:rsid w:val="00085ACA"/>
    <w:rsid w:val="00093784"/>
    <w:rsid w:val="00097CA8"/>
    <w:rsid w:val="000A1ED9"/>
    <w:rsid w:val="000A2A1C"/>
    <w:rsid w:val="000A4CD1"/>
    <w:rsid w:val="000A657D"/>
    <w:rsid w:val="000A75E4"/>
    <w:rsid w:val="000B16DB"/>
    <w:rsid w:val="000B24AA"/>
    <w:rsid w:val="000B5654"/>
    <w:rsid w:val="000B582D"/>
    <w:rsid w:val="000B7011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6AB6"/>
    <w:rsid w:val="00112F9E"/>
    <w:rsid w:val="00113C1D"/>
    <w:rsid w:val="001152FE"/>
    <w:rsid w:val="00133EB7"/>
    <w:rsid w:val="00136FE8"/>
    <w:rsid w:val="00141334"/>
    <w:rsid w:val="001422DB"/>
    <w:rsid w:val="0015050A"/>
    <w:rsid w:val="00156DF6"/>
    <w:rsid w:val="00163F2B"/>
    <w:rsid w:val="0016472C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6E4E"/>
    <w:rsid w:val="00230C4C"/>
    <w:rsid w:val="002311B5"/>
    <w:rsid w:val="00241F0B"/>
    <w:rsid w:val="0024659B"/>
    <w:rsid w:val="00251802"/>
    <w:rsid w:val="00261249"/>
    <w:rsid w:val="0026594C"/>
    <w:rsid w:val="00265E35"/>
    <w:rsid w:val="00266D10"/>
    <w:rsid w:val="002935AF"/>
    <w:rsid w:val="002A075E"/>
    <w:rsid w:val="002A5D8D"/>
    <w:rsid w:val="002A647F"/>
    <w:rsid w:val="002B2D06"/>
    <w:rsid w:val="002C16AC"/>
    <w:rsid w:val="002C1834"/>
    <w:rsid w:val="002D26F6"/>
    <w:rsid w:val="002D6913"/>
    <w:rsid w:val="002D754C"/>
    <w:rsid w:val="002D7DF5"/>
    <w:rsid w:val="002E6A91"/>
    <w:rsid w:val="002E7907"/>
    <w:rsid w:val="002F36E6"/>
    <w:rsid w:val="002F453B"/>
    <w:rsid w:val="002F510B"/>
    <w:rsid w:val="002F59F5"/>
    <w:rsid w:val="002F782A"/>
    <w:rsid w:val="00301DAF"/>
    <w:rsid w:val="0030548C"/>
    <w:rsid w:val="00305A3A"/>
    <w:rsid w:val="003245B1"/>
    <w:rsid w:val="0034406C"/>
    <w:rsid w:val="003456B9"/>
    <w:rsid w:val="003460F8"/>
    <w:rsid w:val="0034672B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7C7E"/>
    <w:rsid w:val="003D23B6"/>
    <w:rsid w:val="003D5F3B"/>
    <w:rsid w:val="003D69BD"/>
    <w:rsid w:val="003E56C7"/>
    <w:rsid w:val="003E78F5"/>
    <w:rsid w:val="00401065"/>
    <w:rsid w:val="00404367"/>
    <w:rsid w:val="00410793"/>
    <w:rsid w:val="00412612"/>
    <w:rsid w:val="004129E3"/>
    <w:rsid w:val="0042238B"/>
    <w:rsid w:val="00424320"/>
    <w:rsid w:val="00427A19"/>
    <w:rsid w:val="00437A41"/>
    <w:rsid w:val="004409DC"/>
    <w:rsid w:val="00443838"/>
    <w:rsid w:val="00443F7C"/>
    <w:rsid w:val="00444BA7"/>
    <w:rsid w:val="00446982"/>
    <w:rsid w:val="0044759B"/>
    <w:rsid w:val="00447DB8"/>
    <w:rsid w:val="0045196E"/>
    <w:rsid w:val="00454954"/>
    <w:rsid w:val="00464BFE"/>
    <w:rsid w:val="00465BD9"/>
    <w:rsid w:val="0047078A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37D1"/>
    <w:rsid w:val="004C14F9"/>
    <w:rsid w:val="004D03B2"/>
    <w:rsid w:val="004D0ACA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097E"/>
    <w:rsid w:val="005118D3"/>
    <w:rsid w:val="005143CB"/>
    <w:rsid w:val="00521D91"/>
    <w:rsid w:val="0053040A"/>
    <w:rsid w:val="00544559"/>
    <w:rsid w:val="00546B91"/>
    <w:rsid w:val="00550D4E"/>
    <w:rsid w:val="00552D57"/>
    <w:rsid w:val="00554E8E"/>
    <w:rsid w:val="0055582C"/>
    <w:rsid w:val="0056494A"/>
    <w:rsid w:val="00566438"/>
    <w:rsid w:val="0056726E"/>
    <w:rsid w:val="00567E1C"/>
    <w:rsid w:val="00574617"/>
    <w:rsid w:val="00575556"/>
    <w:rsid w:val="00577886"/>
    <w:rsid w:val="0058107B"/>
    <w:rsid w:val="00583BF6"/>
    <w:rsid w:val="0058519C"/>
    <w:rsid w:val="00590267"/>
    <w:rsid w:val="005923BE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B31B6"/>
    <w:rsid w:val="005C2EF3"/>
    <w:rsid w:val="005C3005"/>
    <w:rsid w:val="005C371D"/>
    <w:rsid w:val="005C7A59"/>
    <w:rsid w:val="005D35FD"/>
    <w:rsid w:val="005E137C"/>
    <w:rsid w:val="005E1E8F"/>
    <w:rsid w:val="005E3DDC"/>
    <w:rsid w:val="005E5CC4"/>
    <w:rsid w:val="005E5F56"/>
    <w:rsid w:val="005F0332"/>
    <w:rsid w:val="005F1D42"/>
    <w:rsid w:val="005F1F0A"/>
    <w:rsid w:val="005F5179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5DBD"/>
    <w:rsid w:val="006B61CE"/>
    <w:rsid w:val="006C1839"/>
    <w:rsid w:val="006C1A44"/>
    <w:rsid w:val="006C547C"/>
    <w:rsid w:val="006D0558"/>
    <w:rsid w:val="006D3A6A"/>
    <w:rsid w:val="006D3BC1"/>
    <w:rsid w:val="006D4924"/>
    <w:rsid w:val="006D768D"/>
    <w:rsid w:val="006E2FEF"/>
    <w:rsid w:val="006E55E2"/>
    <w:rsid w:val="006E707F"/>
    <w:rsid w:val="006F452D"/>
    <w:rsid w:val="006F734E"/>
    <w:rsid w:val="00702123"/>
    <w:rsid w:val="00707B03"/>
    <w:rsid w:val="00710EB1"/>
    <w:rsid w:val="00712088"/>
    <w:rsid w:val="0071325B"/>
    <w:rsid w:val="00715ED0"/>
    <w:rsid w:val="007205D2"/>
    <w:rsid w:val="0073284F"/>
    <w:rsid w:val="00740C55"/>
    <w:rsid w:val="00742CF2"/>
    <w:rsid w:val="00743915"/>
    <w:rsid w:val="00745903"/>
    <w:rsid w:val="00750ACE"/>
    <w:rsid w:val="0076225A"/>
    <w:rsid w:val="00763892"/>
    <w:rsid w:val="00764467"/>
    <w:rsid w:val="007706A3"/>
    <w:rsid w:val="00771616"/>
    <w:rsid w:val="00774530"/>
    <w:rsid w:val="00777EC6"/>
    <w:rsid w:val="00782453"/>
    <w:rsid w:val="00794BE5"/>
    <w:rsid w:val="00794EB1"/>
    <w:rsid w:val="007A3B5F"/>
    <w:rsid w:val="007A6A9E"/>
    <w:rsid w:val="007A743C"/>
    <w:rsid w:val="007B3C4F"/>
    <w:rsid w:val="007C0BA1"/>
    <w:rsid w:val="007C361E"/>
    <w:rsid w:val="007C4ED5"/>
    <w:rsid w:val="007C70E9"/>
    <w:rsid w:val="007D1EEA"/>
    <w:rsid w:val="007D4F0C"/>
    <w:rsid w:val="007D725B"/>
    <w:rsid w:val="007D7F54"/>
    <w:rsid w:val="007D7FBB"/>
    <w:rsid w:val="007E3705"/>
    <w:rsid w:val="007E4520"/>
    <w:rsid w:val="007E6779"/>
    <w:rsid w:val="007F5921"/>
    <w:rsid w:val="00803B18"/>
    <w:rsid w:val="00804382"/>
    <w:rsid w:val="008062C4"/>
    <w:rsid w:val="008147F5"/>
    <w:rsid w:val="0081751E"/>
    <w:rsid w:val="008211B4"/>
    <w:rsid w:val="008223CE"/>
    <w:rsid w:val="0082660E"/>
    <w:rsid w:val="0083226E"/>
    <w:rsid w:val="00832A03"/>
    <w:rsid w:val="00842661"/>
    <w:rsid w:val="00845857"/>
    <w:rsid w:val="00850242"/>
    <w:rsid w:val="00850968"/>
    <w:rsid w:val="008513AC"/>
    <w:rsid w:val="00856C72"/>
    <w:rsid w:val="0085700C"/>
    <w:rsid w:val="00860B6B"/>
    <w:rsid w:val="008648EB"/>
    <w:rsid w:val="008708FF"/>
    <w:rsid w:val="00873B25"/>
    <w:rsid w:val="00875601"/>
    <w:rsid w:val="00884CBD"/>
    <w:rsid w:val="008876CA"/>
    <w:rsid w:val="00890AC0"/>
    <w:rsid w:val="008942B8"/>
    <w:rsid w:val="008A5EF8"/>
    <w:rsid w:val="008B5B81"/>
    <w:rsid w:val="008C1F05"/>
    <w:rsid w:val="008C34C4"/>
    <w:rsid w:val="008C51A6"/>
    <w:rsid w:val="008C51A8"/>
    <w:rsid w:val="008D3030"/>
    <w:rsid w:val="008D4D57"/>
    <w:rsid w:val="008D582E"/>
    <w:rsid w:val="008E0A46"/>
    <w:rsid w:val="008E472C"/>
    <w:rsid w:val="008E590D"/>
    <w:rsid w:val="008F5347"/>
    <w:rsid w:val="008F69AB"/>
    <w:rsid w:val="00900B92"/>
    <w:rsid w:val="00912701"/>
    <w:rsid w:val="0091505B"/>
    <w:rsid w:val="009156FC"/>
    <w:rsid w:val="009161D0"/>
    <w:rsid w:val="009259F3"/>
    <w:rsid w:val="00927A77"/>
    <w:rsid w:val="0093277B"/>
    <w:rsid w:val="00941766"/>
    <w:rsid w:val="009466D2"/>
    <w:rsid w:val="00946AD2"/>
    <w:rsid w:val="00946B5C"/>
    <w:rsid w:val="0095226F"/>
    <w:rsid w:val="0095398B"/>
    <w:rsid w:val="00955896"/>
    <w:rsid w:val="00955C3C"/>
    <w:rsid w:val="009574B3"/>
    <w:rsid w:val="00957BAC"/>
    <w:rsid w:val="00960BE4"/>
    <w:rsid w:val="009660CC"/>
    <w:rsid w:val="00966EAF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764DD"/>
    <w:rsid w:val="00A77D85"/>
    <w:rsid w:val="00A844ED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31F49"/>
    <w:rsid w:val="00B40434"/>
    <w:rsid w:val="00B40CDC"/>
    <w:rsid w:val="00B44861"/>
    <w:rsid w:val="00B4573F"/>
    <w:rsid w:val="00B45CA3"/>
    <w:rsid w:val="00B50878"/>
    <w:rsid w:val="00B51373"/>
    <w:rsid w:val="00B66ED1"/>
    <w:rsid w:val="00B70837"/>
    <w:rsid w:val="00B731AB"/>
    <w:rsid w:val="00B7482C"/>
    <w:rsid w:val="00B8174A"/>
    <w:rsid w:val="00B86025"/>
    <w:rsid w:val="00B866CD"/>
    <w:rsid w:val="00B86736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7F67"/>
    <w:rsid w:val="00BF4006"/>
    <w:rsid w:val="00C07580"/>
    <w:rsid w:val="00C11BBB"/>
    <w:rsid w:val="00C12033"/>
    <w:rsid w:val="00C1582F"/>
    <w:rsid w:val="00C166D0"/>
    <w:rsid w:val="00C26D06"/>
    <w:rsid w:val="00C4266F"/>
    <w:rsid w:val="00C46AC3"/>
    <w:rsid w:val="00C620F4"/>
    <w:rsid w:val="00C6454A"/>
    <w:rsid w:val="00C66052"/>
    <w:rsid w:val="00C7048E"/>
    <w:rsid w:val="00C7276A"/>
    <w:rsid w:val="00C7687C"/>
    <w:rsid w:val="00C816C6"/>
    <w:rsid w:val="00C839BF"/>
    <w:rsid w:val="00C86E02"/>
    <w:rsid w:val="00C96006"/>
    <w:rsid w:val="00CA3865"/>
    <w:rsid w:val="00CA4007"/>
    <w:rsid w:val="00CA788B"/>
    <w:rsid w:val="00CC1393"/>
    <w:rsid w:val="00CC4430"/>
    <w:rsid w:val="00CD6497"/>
    <w:rsid w:val="00CE351A"/>
    <w:rsid w:val="00CF31B1"/>
    <w:rsid w:val="00D017FD"/>
    <w:rsid w:val="00D01D45"/>
    <w:rsid w:val="00D04772"/>
    <w:rsid w:val="00D04F1F"/>
    <w:rsid w:val="00D05C60"/>
    <w:rsid w:val="00D07282"/>
    <w:rsid w:val="00D1004A"/>
    <w:rsid w:val="00D10136"/>
    <w:rsid w:val="00D14390"/>
    <w:rsid w:val="00D14B43"/>
    <w:rsid w:val="00D15DF8"/>
    <w:rsid w:val="00D21C3D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10E4"/>
    <w:rsid w:val="00D76B01"/>
    <w:rsid w:val="00D77009"/>
    <w:rsid w:val="00D77575"/>
    <w:rsid w:val="00D83252"/>
    <w:rsid w:val="00D868C0"/>
    <w:rsid w:val="00D86A95"/>
    <w:rsid w:val="00D904FB"/>
    <w:rsid w:val="00D91C6A"/>
    <w:rsid w:val="00D93C25"/>
    <w:rsid w:val="00D93EA7"/>
    <w:rsid w:val="00D955DC"/>
    <w:rsid w:val="00D97F14"/>
    <w:rsid w:val="00DA1AA3"/>
    <w:rsid w:val="00DA1FCB"/>
    <w:rsid w:val="00DA4EE2"/>
    <w:rsid w:val="00DA7841"/>
    <w:rsid w:val="00DB1CED"/>
    <w:rsid w:val="00DB4403"/>
    <w:rsid w:val="00DC0F2B"/>
    <w:rsid w:val="00DC3C49"/>
    <w:rsid w:val="00DD4235"/>
    <w:rsid w:val="00DE2C17"/>
    <w:rsid w:val="00DE5AA1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418F8"/>
    <w:rsid w:val="00E434ED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C0C2F"/>
    <w:rsid w:val="00EC74D8"/>
    <w:rsid w:val="00ED305C"/>
    <w:rsid w:val="00ED33AC"/>
    <w:rsid w:val="00EE1492"/>
    <w:rsid w:val="00EE7CD7"/>
    <w:rsid w:val="00EF6CB8"/>
    <w:rsid w:val="00EF72C7"/>
    <w:rsid w:val="00F07DE7"/>
    <w:rsid w:val="00F150D8"/>
    <w:rsid w:val="00F1574E"/>
    <w:rsid w:val="00F177A7"/>
    <w:rsid w:val="00F21D6E"/>
    <w:rsid w:val="00F24887"/>
    <w:rsid w:val="00F30790"/>
    <w:rsid w:val="00F31E6F"/>
    <w:rsid w:val="00F33A5C"/>
    <w:rsid w:val="00F33CF0"/>
    <w:rsid w:val="00F525DE"/>
    <w:rsid w:val="00F57527"/>
    <w:rsid w:val="00F6020A"/>
    <w:rsid w:val="00F6472B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354B"/>
    <w:rsid w:val="00FA3E02"/>
    <w:rsid w:val="00FA5893"/>
    <w:rsid w:val="00FB0E7D"/>
    <w:rsid w:val="00FB1735"/>
    <w:rsid w:val="00FB5D32"/>
    <w:rsid w:val="00FB6D10"/>
    <w:rsid w:val="00FC2176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2045B4-F281-49E0-9796-AD132DCF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unijoys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2015-03-04T01:17:00Z</cp:lastPrinted>
  <dcterms:created xsi:type="dcterms:W3CDTF">2017-03-23T07:02:00Z</dcterms:created>
  <dcterms:modified xsi:type="dcterms:W3CDTF">2017-03-23T07:02:00Z</dcterms:modified>
</cp:coreProperties>
</file>